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2B0FCD">
        <w:rPr>
          <w:sz w:val="32"/>
          <w:szCs w:val="32"/>
        </w:rPr>
        <w:t>April 16</w:t>
      </w:r>
      <w:r w:rsidR="002A3B6D" w:rsidRPr="000502D7">
        <w:rPr>
          <w:sz w:val="32"/>
          <w:szCs w:val="32"/>
        </w:rPr>
        <w:t>, 201</w:t>
      </w:r>
      <w:r w:rsidR="00CA2FBF">
        <w:rPr>
          <w:sz w:val="32"/>
          <w:szCs w:val="32"/>
        </w:rPr>
        <w:t>4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 xml:space="preserve"> 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Review and Approval of Minutes from</w:t>
      </w:r>
      <w:r w:rsidR="00C00DCD">
        <w:rPr>
          <w:sz w:val="24"/>
          <w:szCs w:val="24"/>
        </w:rPr>
        <w:t xml:space="preserve"> March 19</w:t>
      </w:r>
      <w:r w:rsidR="008D55D6">
        <w:rPr>
          <w:sz w:val="24"/>
          <w:szCs w:val="24"/>
        </w:rPr>
        <w:t>,</w:t>
      </w:r>
      <w:r w:rsidRPr="00AA0F0E">
        <w:rPr>
          <w:sz w:val="24"/>
          <w:szCs w:val="24"/>
        </w:rPr>
        <w:t xml:space="preserve"> 201</w:t>
      </w:r>
      <w:r w:rsidR="008D55D6">
        <w:rPr>
          <w:sz w:val="24"/>
          <w:szCs w:val="24"/>
        </w:rPr>
        <w:t>4</w:t>
      </w:r>
    </w:p>
    <w:p w:rsidR="005634E9" w:rsidRPr="00B376B7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C00DCD">
        <w:rPr>
          <w:sz w:val="24"/>
          <w:szCs w:val="24"/>
        </w:rPr>
        <w:t>April 1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 xml:space="preserve"> 2014</w:t>
      </w:r>
    </w:p>
    <w:p w:rsidR="00B376B7" w:rsidRPr="00B376B7" w:rsidRDefault="00B376B7" w:rsidP="00B376B7">
      <w:pPr>
        <w:pStyle w:val="ListParagraph"/>
        <w:spacing w:after="0" w:line="240" w:lineRule="auto"/>
        <w:contextualSpacing w:val="0"/>
      </w:pPr>
    </w:p>
    <w:p w:rsidR="00B376B7" w:rsidRPr="00B376B7" w:rsidRDefault="00B376B7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rPr>
          <w:sz w:val="24"/>
          <w:szCs w:val="24"/>
        </w:rPr>
        <w:t>Presentation on Coordinated Assessment</w:t>
      </w:r>
      <w:r w:rsidR="00FD1297">
        <w:rPr>
          <w:sz w:val="24"/>
          <w:szCs w:val="24"/>
        </w:rPr>
        <w:t xml:space="preserve">  by Barbie Hunt</w:t>
      </w:r>
    </w:p>
    <w:p w:rsidR="00961592" w:rsidRPr="00961592" w:rsidRDefault="00961592" w:rsidP="00961592">
      <w:pPr>
        <w:pStyle w:val="ListParagraph"/>
        <w:spacing w:after="0" w:line="240" w:lineRule="auto"/>
        <w:contextualSpacing w:val="0"/>
      </w:pPr>
    </w:p>
    <w:p w:rsidR="00961592" w:rsidRPr="00246C4E" w:rsidRDefault="00961592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rPr>
          <w:sz w:val="24"/>
          <w:szCs w:val="24"/>
        </w:rPr>
        <w:t xml:space="preserve">Presentation by </w:t>
      </w:r>
      <w:proofErr w:type="spellStart"/>
      <w:r w:rsidR="00B376B7">
        <w:rPr>
          <w:sz w:val="24"/>
          <w:szCs w:val="24"/>
        </w:rPr>
        <w:t>Tonja</w:t>
      </w:r>
      <w:proofErr w:type="spellEnd"/>
      <w:r w:rsidR="00B376B7">
        <w:rPr>
          <w:sz w:val="24"/>
          <w:szCs w:val="24"/>
        </w:rPr>
        <w:t xml:space="preserve"> Hairston, Family Endeavors</w:t>
      </w:r>
      <w:r>
        <w:rPr>
          <w:sz w:val="24"/>
          <w:szCs w:val="24"/>
        </w:rPr>
        <w:t xml:space="preserve"> </w:t>
      </w:r>
    </w:p>
    <w:p w:rsidR="00246C4E" w:rsidRPr="00246C4E" w:rsidRDefault="00246C4E" w:rsidP="00246C4E">
      <w:pPr>
        <w:pStyle w:val="ListParagraph"/>
        <w:spacing w:after="0" w:line="240" w:lineRule="auto"/>
        <w:contextualSpacing w:val="0"/>
      </w:pPr>
    </w:p>
    <w:p w:rsidR="00246C4E" w:rsidRPr="00246C4E" w:rsidRDefault="00246C4E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rPr>
          <w:sz w:val="24"/>
          <w:szCs w:val="24"/>
        </w:rPr>
        <w:t xml:space="preserve">Presentation by  </w:t>
      </w:r>
      <w:r w:rsidR="00B376B7">
        <w:rPr>
          <w:sz w:val="24"/>
          <w:szCs w:val="24"/>
        </w:rPr>
        <w:t>Health Fair Work Group</w:t>
      </w:r>
      <w:r w:rsidR="009A6F0E">
        <w:rPr>
          <w:sz w:val="24"/>
          <w:szCs w:val="24"/>
        </w:rPr>
        <w:t xml:space="preserve"> </w:t>
      </w:r>
      <w:r w:rsidR="00FD1297">
        <w:rPr>
          <w:sz w:val="24"/>
          <w:szCs w:val="24"/>
        </w:rPr>
        <w:t>by Darlene Jacobs</w:t>
      </w:r>
    </w:p>
    <w:p w:rsidR="00246C4E" w:rsidRDefault="00246C4E" w:rsidP="00246C4E">
      <w:pPr>
        <w:pStyle w:val="ListParagraph"/>
      </w:pPr>
    </w:p>
    <w:p w:rsidR="002A3B6D" w:rsidRPr="00246C4E" w:rsidRDefault="002A3B6D" w:rsidP="00246C4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46C4E">
        <w:rPr>
          <w:sz w:val="24"/>
          <w:szCs w:val="24"/>
        </w:rPr>
        <w:t>Updates from Each Agency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5634E9" w:rsidRPr="00AA0F0E" w:rsidRDefault="005634E9" w:rsidP="005634E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B376B7">
        <w:rPr>
          <w:sz w:val="24"/>
          <w:szCs w:val="24"/>
        </w:rPr>
        <w:t xml:space="preserve">May </w:t>
      </w:r>
      <w:r w:rsidR="0032665E">
        <w:rPr>
          <w:sz w:val="24"/>
          <w:szCs w:val="24"/>
        </w:rPr>
        <w:t>21</w:t>
      </w:r>
      <w:r w:rsidR="0032665E" w:rsidRPr="00B376B7">
        <w:rPr>
          <w:sz w:val="24"/>
          <w:szCs w:val="24"/>
          <w:vertAlign w:val="superscript"/>
        </w:rPr>
        <w:t>st</w:t>
      </w:r>
      <w:r w:rsidR="0032665E">
        <w:rPr>
          <w:sz w:val="24"/>
          <w:szCs w:val="24"/>
        </w:rPr>
        <w:t>, 2014</w:t>
      </w:r>
      <w:r w:rsidR="00E16E87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11:00 am Eastpointe of Lumberton 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502D7"/>
    <w:rsid w:val="000B4892"/>
    <w:rsid w:val="00146BC9"/>
    <w:rsid w:val="002119C8"/>
    <w:rsid w:val="00230736"/>
    <w:rsid w:val="00246C4E"/>
    <w:rsid w:val="002A3B6D"/>
    <w:rsid w:val="002A47A7"/>
    <w:rsid w:val="002B0FCD"/>
    <w:rsid w:val="002C20D5"/>
    <w:rsid w:val="0032665E"/>
    <w:rsid w:val="003B6A40"/>
    <w:rsid w:val="003C192B"/>
    <w:rsid w:val="004117D2"/>
    <w:rsid w:val="00435159"/>
    <w:rsid w:val="004F1D55"/>
    <w:rsid w:val="005634E9"/>
    <w:rsid w:val="005D19E9"/>
    <w:rsid w:val="005E528A"/>
    <w:rsid w:val="006135B5"/>
    <w:rsid w:val="00663611"/>
    <w:rsid w:val="006A7F7B"/>
    <w:rsid w:val="00741EBD"/>
    <w:rsid w:val="00743A4A"/>
    <w:rsid w:val="007C5060"/>
    <w:rsid w:val="008112BF"/>
    <w:rsid w:val="00831AF6"/>
    <w:rsid w:val="00882858"/>
    <w:rsid w:val="0088623A"/>
    <w:rsid w:val="008D55D6"/>
    <w:rsid w:val="009076F1"/>
    <w:rsid w:val="00912404"/>
    <w:rsid w:val="00961592"/>
    <w:rsid w:val="009A6F0E"/>
    <w:rsid w:val="00A3781D"/>
    <w:rsid w:val="00A851C8"/>
    <w:rsid w:val="00AA0F0E"/>
    <w:rsid w:val="00B376B7"/>
    <w:rsid w:val="00B8079E"/>
    <w:rsid w:val="00BE3830"/>
    <w:rsid w:val="00C00DCD"/>
    <w:rsid w:val="00CA2FBF"/>
    <w:rsid w:val="00CB7877"/>
    <w:rsid w:val="00D338E5"/>
    <w:rsid w:val="00D72C1E"/>
    <w:rsid w:val="00DC6AA2"/>
    <w:rsid w:val="00E16E87"/>
    <w:rsid w:val="00E420FE"/>
    <w:rsid w:val="00F54AB3"/>
    <w:rsid w:val="00FC71A5"/>
    <w:rsid w:val="00FC7A5E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2014-03-07T14:20:00Z</cp:lastPrinted>
  <dcterms:created xsi:type="dcterms:W3CDTF">2014-04-23T16:17:00Z</dcterms:created>
  <dcterms:modified xsi:type="dcterms:W3CDTF">2014-04-23T16:17:00Z</dcterms:modified>
</cp:coreProperties>
</file>