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Transylvania County Homeless Coalition</w:t>
      </w:r>
    </w:p>
    <w:p w:rsidR="00AB3A4D" w:rsidRPr="001B33B1" w:rsidRDefault="00080694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August </w:t>
      </w:r>
      <w:r w:rsidR="007607EB">
        <w:rPr>
          <w:rFonts w:ascii="Times New Roman" w:hAnsi="Times New Roman" w:cs="Times New Roman"/>
          <w:b/>
          <w:sz w:val="32"/>
          <w:szCs w:val="32"/>
        </w:rPr>
        <w:t>6</w:t>
      </w:r>
      <w:r w:rsidR="004F7AB0" w:rsidRPr="001B33B1">
        <w:rPr>
          <w:rFonts w:ascii="Times New Roman" w:hAnsi="Times New Roman" w:cs="Times New Roman"/>
          <w:b/>
          <w:sz w:val="32"/>
          <w:szCs w:val="32"/>
        </w:rPr>
        <w:t>,</w:t>
      </w:r>
      <w:r w:rsidR="000C50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4835">
        <w:rPr>
          <w:rFonts w:ascii="Times New Roman" w:hAnsi="Times New Roman" w:cs="Times New Roman"/>
          <w:b/>
          <w:sz w:val="32"/>
          <w:szCs w:val="32"/>
        </w:rPr>
        <w:t>2015</w:t>
      </w:r>
    </w:p>
    <w:p w:rsidR="00AB3A4D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  <w:bookmarkStart w:id="0" w:name="_GoBack"/>
      <w:bookmarkEnd w:id="0"/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  <w:r w:rsidR="00056552">
        <w:rPr>
          <w:rFonts w:ascii="Times New Roman" w:hAnsi="Times New Roman" w:cs="Times New Roman"/>
          <w:sz w:val="26"/>
          <w:szCs w:val="26"/>
        </w:rPr>
        <w:t xml:space="preserve"> &amp; Agency Updates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Default="00080694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Coordinated Assessment Plan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9B6169" w:rsidRPr="007607EB" w:rsidRDefault="00080694" w:rsidP="000170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ESG Qualifiers</w:t>
      </w:r>
    </w:p>
    <w:p w:rsidR="007607EB" w:rsidRPr="007607EB" w:rsidRDefault="007607EB" w:rsidP="007607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07EB" w:rsidRPr="0001708C" w:rsidRDefault="007607EB" w:rsidP="000170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logo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681628" w:rsidRPr="001B33B1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New Business</w:t>
      </w:r>
    </w:p>
    <w:p w:rsidR="00AB3A4D" w:rsidRPr="001B33B1" w:rsidRDefault="00AB3A4D" w:rsidP="00AB3A4D">
      <w:pPr>
        <w:rPr>
          <w:rFonts w:ascii="Times New Roman" w:hAnsi="Times New Roman" w:cs="Times New Roman"/>
          <w:sz w:val="28"/>
          <w:szCs w:val="28"/>
        </w:rPr>
      </w:pPr>
    </w:p>
    <w:p w:rsidR="00AB3A4D" w:rsidRPr="00604835" w:rsidRDefault="00AB3A4D" w:rsidP="00D906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835">
        <w:rPr>
          <w:rFonts w:ascii="Times New Roman" w:hAnsi="Times New Roman" w:cs="Times New Roman"/>
          <w:sz w:val="28"/>
          <w:szCs w:val="28"/>
        </w:rPr>
        <w:t xml:space="preserve">Date for next meeting:  </w:t>
      </w:r>
      <w:r w:rsidR="00080694">
        <w:rPr>
          <w:rFonts w:ascii="Times New Roman" w:hAnsi="Times New Roman" w:cs="Times New Roman"/>
          <w:b/>
          <w:i/>
          <w:sz w:val="28"/>
          <w:szCs w:val="28"/>
        </w:rPr>
        <w:t>September 3</w:t>
      </w:r>
      <w:r w:rsidR="00681D4D" w:rsidRPr="00604835">
        <w:rPr>
          <w:rFonts w:ascii="Times New Roman" w:hAnsi="Times New Roman" w:cs="Times New Roman"/>
          <w:b/>
          <w:i/>
          <w:sz w:val="28"/>
          <w:szCs w:val="28"/>
        </w:rPr>
        <w:t>, 2015</w:t>
      </w:r>
    </w:p>
    <w:p w:rsidR="00D906BC" w:rsidRDefault="00D906BC" w:rsidP="002302E0">
      <w:pPr>
        <w:rPr>
          <w:rFonts w:ascii="Times New Roman" w:hAnsi="Times New Roman" w:cs="Times New Roman"/>
          <w:sz w:val="24"/>
          <w:szCs w:val="24"/>
        </w:rPr>
      </w:pPr>
    </w:p>
    <w:sectPr w:rsidR="00D906BC" w:rsidSect="00230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0896"/>
    <w:multiLevelType w:val="hybridMultilevel"/>
    <w:tmpl w:val="1D52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7707FF"/>
    <w:multiLevelType w:val="hybridMultilevel"/>
    <w:tmpl w:val="EBA47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FD22F1"/>
    <w:multiLevelType w:val="hybridMultilevel"/>
    <w:tmpl w:val="D182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0114F"/>
    <w:multiLevelType w:val="hybridMultilevel"/>
    <w:tmpl w:val="DD36E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1708C"/>
    <w:rsid w:val="00034234"/>
    <w:rsid w:val="0003649A"/>
    <w:rsid w:val="00056552"/>
    <w:rsid w:val="00070E5A"/>
    <w:rsid w:val="00080694"/>
    <w:rsid w:val="00081920"/>
    <w:rsid w:val="000C507F"/>
    <w:rsid w:val="0011601C"/>
    <w:rsid w:val="001231C7"/>
    <w:rsid w:val="001A794E"/>
    <w:rsid w:val="001B33B1"/>
    <w:rsid w:val="001F1AE9"/>
    <w:rsid w:val="001F3EEA"/>
    <w:rsid w:val="002302E0"/>
    <w:rsid w:val="002346FF"/>
    <w:rsid w:val="00266E05"/>
    <w:rsid w:val="003973CA"/>
    <w:rsid w:val="003F11DB"/>
    <w:rsid w:val="003F485D"/>
    <w:rsid w:val="004C4A4E"/>
    <w:rsid w:val="004F6D63"/>
    <w:rsid w:val="004F7AB0"/>
    <w:rsid w:val="00565285"/>
    <w:rsid w:val="00604835"/>
    <w:rsid w:val="00681628"/>
    <w:rsid w:val="00681D4D"/>
    <w:rsid w:val="007607EB"/>
    <w:rsid w:val="00791941"/>
    <w:rsid w:val="0079551E"/>
    <w:rsid w:val="00866646"/>
    <w:rsid w:val="00871511"/>
    <w:rsid w:val="008B5C2B"/>
    <w:rsid w:val="008C02A7"/>
    <w:rsid w:val="00906BAB"/>
    <w:rsid w:val="00994F5C"/>
    <w:rsid w:val="009B6169"/>
    <w:rsid w:val="00AB3A4D"/>
    <w:rsid w:val="00AB7CE3"/>
    <w:rsid w:val="00B42B21"/>
    <w:rsid w:val="00D10213"/>
    <w:rsid w:val="00D906BC"/>
    <w:rsid w:val="00D92434"/>
    <w:rsid w:val="00F00A68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3</cp:revision>
  <cp:lastPrinted>2015-08-06T12:37:00Z</cp:lastPrinted>
  <dcterms:created xsi:type="dcterms:W3CDTF">2015-08-06T12:35:00Z</dcterms:created>
  <dcterms:modified xsi:type="dcterms:W3CDTF">2015-08-06T12:38:00Z</dcterms:modified>
</cp:coreProperties>
</file>