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5E000E">
        <w:rPr>
          <w:b/>
        </w:rPr>
        <w:t>December</w:t>
      </w:r>
      <w:r w:rsidR="004E5617">
        <w:rPr>
          <w:b/>
        </w:rPr>
        <w:t xml:space="preserve"> 1</w:t>
      </w:r>
      <w:r w:rsidR="005E000E">
        <w:rPr>
          <w:b/>
        </w:rPr>
        <w:t>6</w:t>
      </w:r>
      <w:r w:rsidR="00AA5F8D">
        <w:rPr>
          <w:b/>
        </w:rPr>
        <w:t>,</w:t>
      </w:r>
      <w:r w:rsidR="006255F5">
        <w:rPr>
          <w:b/>
        </w:rPr>
        <w:t xml:space="preserve">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5D5749" w:rsidRDefault="00F64DE8" w:rsidP="0064631B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5E000E">
        <w:t>November</w:t>
      </w:r>
      <w:r w:rsidR="006255F5">
        <w:t xml:space="preserve"> </w:t>
      </w:r>
      <w:r w:rsidR="005A29EE">
        <w:t>Minutes</w:t>
      </w:r>
      <w:r w:rsidR="007B4431">
        <w:t xml:space="preserve"> </w:t>
      </w: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t>BoS  Steering Committee Meeting Updates</w:t>
      </w:r>
    </w:p>
    <w:p w:rsidR="0003640A" w:rsidRDefault="005E000E" w:rsidP="00B753CB">
      <w:pPr>
        <w:pStyle w:val="ListParagraph"/>
        <w:numPr>
          <w:ilvl w:val="0"/>
          <w:numId w:val="2"/>
        </w:numPr>
        <w:spacing w:after="240"/>
      </w:pPr>
      <w:r>
        <w:t>PIT Video</w:t>
      </w:r>
    </w:p>
    <w:p w:rsidR="007B4431" w:rsidRDefault="00B753CB" w:rsidP="00B753CB">
      <w:pPr>
        <w:pStyle w:val="ListParagraph"/>
        <w:numPr>
          <w:ilvl w:val="0"/>
          <w:numId w:val="2"/>
        </w:numPr>
        <w:spacing w:after="240"/>
      </w:pPr>
      <w:r>
        <w:t xml:space="preserve">Discuss </w:t>
      </w:r>
      <w:r w:rsidR="00AA5F8D">
        <w:t>Coordinated Assessment Report – Fredrika Cooke</w:t>
      </w:r>
      <w:r w:rsidR="0064631B">
        <w:t xml:space="preserve"> </w:t>
      </w:r>
    </w:p>
    <w:p w:rsidR="0064631B" w:rsidRDefault="0064631B" w:rsidP="00B753CB">
      <w:pPr>
        <w:pStyle w:val="ListParagraph"/>
        <w:numPr>
          <w:ilvl w:val="0"/>
          <w:numId w:val="2"/>
        </w:numPr>
        <w:spacing w:after="240"/>
      </w:pPr>
      <w:r>
        <w:t>Harnett County Report</w:t>
      </w:r>
      <w:r w:rsidR="00D91A25">
        <w:t xml:space="preserve"> – Tonya Gray</w:t>
      </w:r>
    </w:p>
    <w:p w:rsidR="005D5749" w:rsidRDefault="00590A34" w:rsidP="00B753CB">
      <w:pPr>
        <w:pStyle w:val="ListParagraph"/>
        <w:numPr>
          <w:ilvl w:val="0"/>
          <w:numId w:val="2"/>
        </w:numPr>
        <w:spacing w:after="240"/>
      </w:pPr>
      <w:r>
        <w:t xml:space="preserve">Lee County </w:t>
      </w:r>
      <w:r w:rsidR="0064631B">
        <w:t xml:space="preserve">Rapid Re-housing Report – </w:t>
      </w:r>
      <w:r w:rsidR="00AA5F8D">
        <w:t>Tameika Prince</w:t>
      </w:r>
    </w:p>
    <w:p w:rsidR="00B753CB" w:rsidRDefault="00590A34" w:rsidP="00B753CB">
      <w:pPr>
        <w:pStyle w:val="ListParagraph"/>
        <w:numPr>
          <w:ilvl w:val="0"/>
          <w:numId w:val="2"/>
        </w:numPr>
        <w:spacing w:after="240"/>
      </w:pPr>
      <w:r>
        <w:t>Harnett County Rapid Re-housing Report – Becky Surles</w:t>
      </w:r>
    </w:p>
    <w:p w:rsidR="002E4321" w:rsidRDefault="00AA5F8D" w:rsidP="00B753CB">
      <w:pPr>
        <w:pStyle w:val="ListParagraph"/>
        <w:numPr>
          <w:ilvl w:val="0"/>
          <w:numId w:val="2"/>
        </w:numPr>
        <w:spacing w:after="240"/>
      </w:pPr>
      <w:r>
        <w:t>Announcements</w:t>
      </w:r>
    </w:p>
    <w:p w:rsidR="002E4321" w:rsidRDefault="002E4321" w:rsidP="00B753CB">
      <w:pPr>
        <w:spacing w:after="240"/>
        <w:ind w:left="360"/>
      </w:pPr>
    </w:p>
    <w:p w:rsidR="00233695" w:rsidRPr="007A7230" w:rsidRDefault="00827712" w:rsidP="00B753CB">
      <w:pPr>
        <w:spacing w:after="240"/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proofErr w:type="gramStart"/>
      <w:r w:rsidR="00C20FDE" w:rsidRPr="007A7230">
        <w:rPr>
          <w:b/>
        </w:rPr>
        <w:t xml:space="preserve">Next Meeting – </w:t>
      </w:r>
      <w:r w:rsidR="00D35A9B">
        <w:rPr>
          <w:b/>
        </w:rPr>
        <w:t>January 20, 2016</w:t>
      </w:r>
      <w:r w:rsidR="00C97504">
        <w:rPr>
          <w:b/>
        </w:rPr>
        <w:t xml:space="preserve"> at</w:t>
      </w:r>
      <w:r w:rsidR="005D5749">
        <w:rPr>
          <w:b/>
        </w:rPr>
        <w:t xml:space="preserve"> 11:00 a.m.</w:t>
      </w:r>
      <w:proofErr w:type="gramEnd"/>
      <w:r w:rsidR="005D5749">
        <w:rPr>
          <w:b/>
        </w:rPr>
        <w:t xml:space="preserve">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5653E"/>
    <w:rsid w:val="00590A34"/>
    <w:rsid w:val="00596AC6"/>
    <w:rsid w:val="005A29EE"/>
    <w:rsid w:val="005B720C"/>
    <w:rsid w:val="005D4439"/>
    <w:rsid w:val="005D5749"/>
    <w:rsid w:val="005E000E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9736F"/>
    <w:rsid w:val="006A21A5"/>
    <w:rsid w:val="006B1B6C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5E05"/>
    <w:rsid w:val="00A44B52"/>
    <w:rsid w:val="00A5571F"/>
    <w:rsid w:val="00A748A0"/>
    <w:rsid w:val="00A82298"/>
    <w:rsid w:val="00AA5F8D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6855"/>
    <w:rsid w:val="00D7072A"/>
    <w:rsid w:val="00D72E2E"/>
    <w:rsid w:val="00D73EFF"/>
    <w:rsid w:val="00D91A25"/>
    <w:rsid w:val="00D93177"/>
    <w:rsid w:val="00DD1A9B"/>
    <w:rsid w:val="00DE105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2015-10-19T16:04:00Z</cp:lastPrinted>
  <dcterms:created xsi:type="dcterms:W3CDTF">2016-01-21T19:40:00Z</dcterms:created>
  <dcterms:modified xsi:type="dcterms:W3CDTF">2016-01-21T19:40:00Z</dcterms:modified>
</cp:coreProperties>
</file>